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355DDB78" w:rsidR="00542E0F" w:rsidRPr="00D47C23" w:rsidRDefault="00542E0F" w:rsidP="00542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88795C">
        <w:rPr>
          <w:sz w:val="22"/>
          <w:szCs w:val="22"/>
        </w:rPr>
        <w:t xml:space="preserve">Załącznik nr </w:t>
      </w:r>
      <w:r w:rsidR="0088795C">
        <w:rPr>
          <w:sz w:val="22"/>
          <w:szCs w:val="22"/>
        </w:rPr>
        <w:t>2</w:t>
      </w:r>
      <w:r w:rsidRPr="0088795C">
        <w:rPr>
          <w:sz w:val="22"/>
          <w:szCs w:val="22"/>
        </w:rPr>
        <w:t xml:space="preserve"> do Z</w:t>
      </w:r>
      <w:r w:rsidR="00AD6D52" w:rsidRPr="0088795C">
        <w:rPr>
          <w:sz w:val="22"/>
          <w:szCs w:val="22"/>
        </w:rPr>
        <w:t xml:space="preserve">apytania </w:t>
      </w:r>
      <w:r w:rsidR="00AD6D52">
        <w:rPr>
          <w:sz w:val="22"/>
          <w:szCs w:val="22"/>
        </w:rPr>
        <w:t>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6DDFAFEF" w14:textId="77777777" w:rsidR="00542E0F" w:rsidRPr="00D47C23" w:rsidRDefault="00542E0F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396D6886" w14:textId="721ED929" w:rsidR="00541034" w:rsidRDefault="00541034" w:rsidP="004B6F7E">
      <w:pPr>
        <w:pStyle w:val="Tekstpodstawowy2"/>
        <w:ind w:left="142" w:hanging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,,Wykonanie robót ogólnobudowlanych w ramach konserwacji i napraw bieżących w częściach wspólnych w budynkach Wspólnot Mieszkaniowych w Żyrardowie w  okresie</w:t>
      </w:r>
    </w:p>
    <w:p w14:paraId="354FAA88" w14:textId="0F638BF4" w:rsidR="00541034" w:rsidRDefault="00541034" w:rsidP="004B6F7E">
      <w:pPr>
        <w:pStyle w:val="Tekstpodstawowy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01.01.202</w:t>
      </w:r>
      <w:r w:rsidR="00AD6D52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r. do 31.12.202</w:t>
      </w:r>
      <w:r w:rsidR="00AD6D52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r</w:t>
      </w:r>
      <w:r w:rsidR="00AD6D52">
        <w:rPr>
          <w:b/>
          <w:bCs/>
          <w:sz w:val="22"/>
          <w:szCs w:val="22"/>
        </w:rPr>
        <w:t>.”</w:t>
      </w:r>
    </w:p>
    <w:p w14:paraId="4C4DF2AE" w14:textId="77777777" w:rsidR="00542E0F" w:rsidRPr="00D47C23" w:rsidRDefault="00542E0F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B70981">
        <w:trPr>
          <w:trHeight w:val="5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6E84A4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76DE8F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 </w:t>
            </w:r>
          </w:p>
          <w:p w14:paraId="6345007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D1CCBF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b/>
          <w:sz w:val="22"/>
          <w:szCs w:val="22"/>
        </w:rPr>
        <w:t>:</w:t>
      </w:r>
      <w:r w:rsidRPr="00D47C23">
        <w:rPr>
          <w:sz w:val="22"/>
          <w:szCs w:val="22"/>
        </w:rPr>
        <w:t xml:space="preserve"> cena jednostkowa powinna uwzględniać wszystkie składniki kalkulacyjne (wraz z wartością R,M,S z narzutami </w:t>
      </w:r>
      <w:proofErr w:type="spellStart"/>
      <w:r w:rsidRPr="00D47C23">
        <w:rPr>
          <w:sz w:val="22"/>
          <w:szCs w:val="22"/>
        </w:rPr>
        <w:t>K.p</w:t>
      </w:r>
      <w:proofErr w:type="spellEnd"/>
      <w:r w:rsidRPr="00D47C23">
        <w:rPr>
          <w:sz w:val="22"/>
          <w:szCs w:val="22"/>
        </w:rPr>
        <w:t xml:space="preserve">. Zyskiem oraz kosztami towarzyszącymi niezbędnymi do zrealizowania zamówienia 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3B50E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36659CD9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4B4168DA" w14:textId="77777777" w:rsidR="00542E0F" w:rsidRPr="00D47C23" w:rsidRDefault="00542E0F" w:rsidP="00542E0F">
      <w:pPr>
        <w:rPr>
          <w:sz w:val="22"/>
          <w:szCs w:val="22"/>
        </w:rPr>
      </w:pPr>
    </w:p>
    <w:p w14:paraId="27605068" w14:textId="77777777" w:rsidR="00542E0F" w:rsidRPr="00D47C23" w:rsidRDefault="00542E0F" w:rsidP="00542E0F">
      <w:pPr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 </w:t>
      </w:r>
    </w:p>
    <w:p w14:paraId="34F97E1F" w14:textId="77777777" w:rsidR="00156A87" w:rsidRPr="00541034" w:rsidRDefault="00542E0F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sectPr w:rsidR="00156A87" w:rsidRPr="00541034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344507"/>
    <w:rsid w:val="004B6F7E"/>
    <w:rsid w:val="00541034"/>
    <w:rsid w:val="00542E0F"/>
    <w:rsid w:val="007054DE"/>
    <w:rsid w:val="0088795C"/>
    <w:rsid w:val="00AD6D52"/>
    <w:rsid w:val="00B52744"/>
    <w:rsid w:val="00C31C9F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5</cp:revision>
  <cp:lastPrinted>2021-12-03T09:25:00Z</cp:lastPrinted>
  <dcterms:created xsi:type="dcterms:W3CDTF">2021-12-01T13:11:00Z</dcterms:created>
  <dcterms:modified xsi:type="dcterms:W3CDTF">2021-12-03T09:26:00Z</dcterms:modified>
</cp:coreProperties>
</file>