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66D2C5B1" w:rsidR="00FC4FFE" w:rsidRPr="00910C38" w:rsidRDefault="00FC4FFE" w:rsidP="00B43D79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10C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910C3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A0219">
        <w:rPr>
          <w:rFonts w:ascii="Times New Roman" w:hAnsi="Times New Roman" w:cs="Times New Roman"/>
          <w:sz w:val="22"/>
          <w:szCs w:val="22"/>
        </w:rPr>
        <w:t xml:space="preserve">    </w:t>
      </w:r>
      <w:r w:rsidR="00615CA2">
        <w:rPr>
          <w:rFonts w:ascii="Times New Roman" w:hAnsi="Times New Roman" w:cs="Times New Roman"/>
          <w:sz w:val="20"/>
          <w:szCs w:val="20"/>
        </w:rPr>
        <w:t>Załącznik nr 9</w:t>
      </w:r>
      <w:r w:rsidR="00563A59">
        <w:rPr>
          <w:rFonts w:ascii="Times New Roman" w:hAnsi="Times New Roman" w:cs="Times New Roman"/>
          <w:sz w:val="20"/>
          <w:szCs w:val="20"/>
        </w:rPr>
        <w:t xml:space="preserve"> 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</w:p>
    <w:p w14:paraId="377F8A69" w14:textId="681F70CF" w:rsidR="00886D8D" w:rsidRPr="000F3237" w:rsidRDefault="000F3237" w:rsidP="000F3237">
      <w:pPr>
        <w:pStyle w:val="Bezodstpw1"/>
        <w:jc w:val="both"/>
        <w:rPr>
          <w:rFonts w:eastAsiaTheme="minorHAnsi"/>
          <w:noProof/>
          <w:sz w:val="22"/>
          <w:szCs w:val="22"/>
          <w:lang w:eastAsia="en-US"/>
        </w:rPr>
      </w:pPr>
      <w:r w:rsidRPr="000F3237">
        <w:rPr>
          <w:rFonts w:eastAsiaTheme="minorHAnsi"/>
          <w:noProof/>
          <w:sz w:val="22"/>
          <w:szCs w:val="22"/>
          <w:lang w:eastAsia="en-US"/>
        </w:rPr>
        <w:t>Wykonanie robót w branży hydraulicznej w ramach konserwacji i napraw bieżących w budynkach gminnych i</w:t>
      </w:r>
      <w:r>
        <w:rPr>
          <w:rFonts w:eastAsiaTheme="minorHAnsi"/>
          <w:noProof/>
          <w:sz w:val="22"/>
          <w:szCs w:val="22"/>
          <w:lang w:eastAsia="en-US"/>
        </w:rPr>
        <w:t> </w:t>
      </w:r>
      <w:r w:rsidRPr="000F3237">
        <w:rPr>
          <w:rFonts w:eastAsiaTheme="minorHAnsi"/>
          <w:noProof/>
          <w:sz w:val="22"/>
          <w:szCs w:val="22"/>
          <w:lang w:eastAsia="en-US"/>
        </w:rPr>
        <w:t>będących w posiadaniu Miasta, w budynkach będących własnością PGM Żyrardów Sp. z o.o., oraz w lokalach gminnych w budynkach Wspólnot Mieszkaniowych  w okresie od 01.01.2022 r. do 31.12.2022 r.</w:t>
      </w:r>
    </w:p>
    <w:p w14:paraId="4944DF36" w14:textId="77777777" w:rsidR="000F3237" w:rsidRDefault="000F3237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2EDA22E" w14:textId="7FF5D534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>
        <w:rPr>
          <w:rFonts w:ascii="Times New Roman" w:hAnsi="Times New Roman" w:cs="Times New Roman"/>
          <w:sz w:val="22"/>
          <w:szCs w:val="22"/>
        </w:rPr>
        <w:t xml:space="preserve">wych w </w:t>
      </w:r>
      <w:r w:rsidR="000F3237">
        <w:rPr>
          <w:rFonts w:ascii="Times New Roman" w:hAnsi="Times New Roman" w:cs="Times New Roman"/>
          <w:sz w:val="22"/>
          <w:szCs w:val="22"/>
        </w:rPr>
        <w:t>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617395DA" w14:textId="77777777" w:rsidR="00FC4FFE" w:rsidRPr="00910C38" w:rsidRDefault="00FC4FFE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48AF8D" w14:textId="77777777" w:rsidR="00B10D9A" w:rsidRPr="00910C38" w:rsidRDefault="00B10D9A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591B3A89" w14:textId="77777777" w:rsidR="00B43D79" w:rsidRPr="00B43D79" w:rsidRDefault="00B43D79" w:rsidP="00B43D79">
      <w:pPr>
        <w:pStyle w:val="Akapitzlist"/>
        <w:numPr>
          <w:ilvl w:val="3"/>
          <w:numId w:val="6"/>
        </w:numPr>
        <w:tabs>
          <w:tab w:val="left" w:pos="142"/>
        </w:tabs>
        <w:ind w:left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pgm@pgm.zyrardow.pl zwane dalej Administratorem.</w:t>
      </w:r>
    </w:p>
    <w:p w14:paraId="647330AE" w14:textId="6105194C" w:rsidR="0074569C" w:rsidRPr="00910C38" w:rsidRDefault="00B43D79" w:rsidP="0074569C">
      <w:pPr>
        <w:pStyle w:val="Akapitzlist"/>
        <w:numPr>
          <w:ilvl w:val="3"/>
          <w:numId w:val="6"/>
        </w:numPr>
        <w:tabs>
          <w:tab w:val="left" w:pos="142"/>
        </w:tabs>
        <w:ind w:left="0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</w:t>
      </w:r>
      <w:r w:rsidR="007456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4569C"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następujących kategorii Pani/Pana danych osobowych:</w:t>
      </w:r>
    </w:p>
    <w:p w14:paraId="6E19170D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53964B87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47DC52FC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6A685853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40114CA2" w14:textId="77777777" w:rsidR="00886D8D" w:rsidRPr="00886D8D" w:rsidRDefault="00B10D9A" w:rsidP="00FC4FFE">
      <w:pPr>
        <w:pStyle w:val="Akapitzlist"/>
        <w:numPr>
          <w:ilvl w:val="3"/>
          <w:numId w:val="6"/>
        </w:numPr>
        <w:tabs>
          <w:tab w:val="left" w:pos="142"/>
        </w:tabs>
        <w:spacing w:line="360" w:lineRule="auto"/>
        <w:ind w:left="-142" w:firstLine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 w:rsidR="008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7" w:history="1">
        <w:r w:rsidR="00886D8D" w:rsidRPr="007E0316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 w:rsidR="00886D8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886D8D" w:rsidRPr="00886D8D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72B5AC94" w14:textId="52AB0ABE" w:rsidR="00B10D9A" w:rsidRPr="00910C38" w:rsidRDefault="00B10D9A" w:rsidP="00FC4FFE">
      <w:pPr>
        <w:pStyle w:val="Akapitzlist"/>
        <w:numPr>
          <w:ilvl w:val="3"/>
          <w:numId w:val="6"/>
        </w:numPr>
        <w:tabs>
          <w:tab w:val="left" w:pos="142"/>
        </w:tabs>
        <w:spacing w:line="360" w:lineRule="auto"/>
        <w:ind w:left="-142" w:firstLine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</w:t>
      </w:r>
      <w:r w:rsidR="00FC4FFE"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dzielenie zamówienia   prowadzon</w:t>
      </w:r>
      <w:r w:rsid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 w </w:t>
      </w:r>
      <w:r w:rsidR="00B43D79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AA9FC7" w14:textId="77777777" w:rsidR="00B10D9A" w:rsidRPr="00910C38" w:rsidRDefault="00FC4FFE" w:rsidP="00B10D9A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ind w:left="0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</w:t>
      </w:r>
      <w:r w:rsidR="00B10D9A"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rzetwarzanie Pani/Pana danych osobowych jest niezbędne:</w:t>
      </w:r>
    </w:p>
    <w:p w14:paraId="32C0726E" w14:textId="77777777" w:rsidR="00B10D9A" w:rsidRPr="00910C38" w:rsidRDefault="00B10D9A" w:rsidP="00B10D9A">
      <w:pPr>
        <w:pStyle w:val="Akapitzlist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- 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1BF2B756" w14:textId="77777777" w:rsidR="00B10D9A" w:rsidRPr="00910C38" w:rsidRDefault="00B10D9A" w:rsidP="00B10D9A">
      <w:pPr>
        <w:pStyle w:val="Akapitzlist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49701BC2" w14:textId="586CBBAE" w:rsidR="00B10D9A" w:rsidRPr="00910C38" w:rsidRDefault="00B10D9A" w:rsidP="00194EDB">
      <w:pPr>
        <w:pStyle w:val="Akapitzlist"/>
        <w:numPr>
          <w:ilvl w:val="3"/>
          <w:numId w:val="6"/>
        </w:numPr>
        <w:spacing w:before="120" w:after="12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 w:rsidR="00B43D79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6CE5C02F" w14:textId="77777777" w:rsidR="00B10D9A" w:rsidRPr="00910C38" w:rsidRDefault="00FC4FFE" w:rsidP="00B10D9A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ind w:left="0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</w:t>
      </w:r>
      <w:r w:rsidR="00B10D9A"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dbiorcami Pani/Pana danych osobowych będą osoby lub podmioty, którym udostępniona zostanie dokumentacja postępowania</w:t>
      </w:r>
      <w:r w:rsid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10D9A"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450ABBB1" w14:textId="77777777" w:rsidR="00B10D9A" w:rsidRPr="00910C38" w:rsidRDefault="00B10D9A" w:rsidP="00B10D9A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ind w:left="0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7CF4F70" w14:textId="77777777" w:rsidR="00B10D9A" w:rsidRPr="00910C38" w:rsidRDefault="00B10D9A" w:rsidP="00B10D9A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ind w:left="0" w:hanging="142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727693B" w14:textId="77777777" w:rsidR="00B10D9A" w:rsidRPr="00910C38" w:rsidRDefault="00B10D9A" w:rsidP="00B10D9A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ind w:left="0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statystycznych.</w:t>
      </w:r>
    </w:p>
    <w:p w14:paraId="3DFCEBB4" w14:textId="77777777" w:rsidR="00B10D9A" w:rsidRPr="00910C38" w:rsidRDefault="00FC4FFE" w:rsidP="00B10D9A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ind w:left="0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osiada Pani/Pan prawo do:</w:t>
      </w:r>
    </w:p>
    <w:p w14:paraId="2AEB2831" w14:textId="77777777" w:rsidR="00B10D9A" w:rsidRPr="00910C38" w:rsidRDefault="00B10D9A" w:rsidP="00B10D9A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1A71A470" w14:textId="77777777" w:rsidR="00B10D9A" w:rsidRPr="00910C38" w:rsidRDefault="00B10D9A" w:rsidP="00B10D9A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14BE1EDA" w14:textId="77777777" w:rsidR="00B10D9A" w:rsidRPr="00910C38" w:rsidRDefault="00B10D9A" w:rsidP="00B10D9A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5CB25395" w14:textId="77777777" w:rsidR="00B10D9A" w:rsidRPr="00910C38" w:rsidRDefault="00B10D9A" w:rsidP="00B10D9A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03D526C" w14:textId="77777777" w:rsidR="00B10D9A" w:rsidRPr="00910C38" w:rsidRDefault="00B10D9A" w:rsidP="00B10D9A">
      <w:pPr>
        <w:pStyle w:val="Akapitzlist"/>
        <w:numPr>
          <w:ilvl w:val="0"/>
          <w:numId w:val="5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8FC42B" w14:textId="77777777" w:rsidR="00B10D9A" w:rsidRPr="00910C38" w:rsidRDefault="00B10D9A" w:rsidP="00B10D9A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25654B50" w14:textId="77777777" w:rsidR="00B10D9A" w:rsidRPr="00910C38" w:rsidRDefault="00B10D9A" w:rsidP="00B10D9A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3A06FD8D" w14:textId="77777777" w:rsidR="00B10D9A" w:rsidRPr="00910C38" w:rsidRDefault="00B10D9A" w:rsidP="00B10D9A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3939DA9F" w14:textId="77777777" w:rsidR="00B10D9A" w:rsidRPr="00910C38" w:rsidRDefault="00B10D9A" w:rsidP="00B10D9A">
      <w:pPr>
        <w:pStyle w:val="Akapitzlist"/>
        <w:numPr>
          <w:ilvl w:val="3"/>
          <w:numId w:val="6"/>
        </w:numPr>
        <w:ind w:left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7B84DBC7" w14:textId="77777777" w:rsid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</w:p>
    <w:p w14:paraId="32F04F37" w14:textId="77777777" w:rsid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</w:p>
    <w:p w14:paraId="481BB670" w14:textId="77777777" w:rsid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AB1601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AB1601">
        <w:rPr>
          <w:rFonts w:ascii="Times New Roman" w:hAnsi="Times New Roman" w:cs="Times New Roman"/>
          <w:sz w:val="22"/>
          <w:szCs w:val="22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AB16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DD643B">
      <w:footerReference w:type="even" r:id="rId8"/>
      <w:pgSz w:w="11907" w:h="16840" w:code="9"/>
      <w:pgMar w:top="567" w:right="567" w:bottom="56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257E" w14:textId="77777777" w:rsidR="002559D5" w:rsidRDefault="002559D5" w:rsidP="00D748E3">
      <w:pPr>
        <w:spacing w:after="0" w:line="240" w:lineRule="auto"/>
      </w:pPr>
      <w:r>
        <w:separator/>
      </w:r>
    </w:p>
  </w:endnote>
  <w:endnote w:type="continuationSeparator" w:id="0">
    <w:p w14:paraId="4DFA9717" w14:textId="77777777" w:rsidR="002559D5" w:rsidRDefault="002559D5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2559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0681" w14:textId="77777777" w:rsidR="002559D5" w:rsidRDefault="002559D5" w:rsidP="00D748E3">
      <w:pPr>
        <w:spacing w:after="0" w:line="240" w:lineRule="auto"/>
      </w:pPr>
      <w:r>
        <w:separator/>
      </w:r>
    </w:p>
  </w:footnote>
  <w:footnote w:type="continuationSeparator" w:id="0">
    <w:p w14:paraId="57A9FC08" w14:textId="77777777" w:rsidR="002559D5" w:rsidRDefault="002559D5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52F6C"/>
    <w:rsid w:val="00194705"/>
    <w:rsid w:val="00194EDB"/>
    <w:rsid w:val="001A2AA5"/>
    <w:rsid w:val="00202720"/>
    <w:rsid w:val="00220F8A"/>
    <w:rsid w:val="002559D5"/>
    <w:rsid w:val="002B3671"/>
    <w:rsid w:val="003110B6"/>
    <w:rsid w:val="0032652B"/>
    <w:rsid w:val="003355F9"/>
    <w:rsid w:val="00344835"/>
    <w:rsid w:val="00365EF3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F01DF"/>
    <w:rsid w:val="00506624"/>
    <w:rsid w:val="00510D14"/>
    <w:rsid w:val="00563A59"/>
    <w:rsid w:val="005B75EE"/>
    <w:rsid w:val="005D224D"/>
    <w:rsid w:val="005D318D"/>
    <w:rsid w:val="00615CA2"/>
    <w:rsid w:val="006221B0"/>
    <w:rsid w:val="00637E09"/>
    <w:rsid w:val="00683FBC"/>
    <w:rsid w:val="006F04A8"/>
    <w:rsid w:val="007034C5"/>
    <w:rsid w:val="0074569C"/>
    <w:rsid w:val="00780FC9"/>
    <w:rsid w:val="007E6BEE"/>
    <w:rsid w:val="00850C67"/>
    <w:rsid w:val="00880CA5"/>
    <w:rsid w:val="00886D8D"/>
    <w:rsid w:val="00910C38"/>
    <w:rsid w:val="009157CF"/>
    <w:rsid w:val="009769A0"/>
    <w:rsid w:val="00982138"/>
    <w:rsid w:val="009A0219"/>
    <w:rsid w:val="009A1CBA"/>
    <w:rsid w:val="009B7B31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87355"/>
    <w:rsid w:val="00C93F36"/>
    <w:rsid w:val="00CC6F34"/>
    <w:rsid w:val="00CD1F2C"/>
    <w:rsid w:val="00D50655"/>
    <w:rsid w:val="00D748E3"/>
    <w:rsid w:val="00DD643B"/>
    <w:rsid w:val="00DF4F8E"/>
    <w:rsid w:val="00E131CA"/>
    <w:rsid w:val="00EB6A9D"/>
    <w:rsid w:val="00EF43BA"/>
    <w:rsid w:val="00F041BD"/>
    <w:rsid w:val="00F16FD1"/>
    <w:rsid w:val="00F265C6"/>
    <w:rsid w:val="00F27265"/>
    <w:rsid w:val="00F5658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gm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Ewa Paluch</cp:lastModifiedBy>
  <cp:revision>2</cp:revision>
  <cp:lastPrinted>2021-12-06T11:18:00Z</cp:lastPrinted>
  <dcterms:created xsi:type="dcterms:W3CDTF">2021-12-06T11:22:00Z</dcterms:created>
  <dcterms:modified xsi:type="dcterms:W3CDTF">2021-12-06T11:22:00Z</dcterms:modified>
</cp:coreProperties>
</file>